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D7CD" w14:textId="77777777" w:rsidR="00464C26" w:rsidRPr="00464C26" w:rsidRDefault="00464C26" w:rsidP="00464C26">
      <w:pPr>
        <w:spacing w:after="242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🌎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Recipe for Creating a Peace Path</w:t>
      </w:r>
    </w:p>
    <w:p w14:paraId="6C529E40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A Legacy Project for Schools</w:t>
      </w:r>
    </w:p>
    <w:p w14:paraId="388DE1BB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Recipe Name: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 Building a Peace Path</w:t>
      </w:r>
    </w:p>
    <w:p w14:paraId="36198CBD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Prep Time: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 4–8 Weeks</w:t>
      </w:r>
    </w:p>
    <w:p w14:paraId="0D390548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Build Time: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 1–2 Days</w:t>
      </w:r>
    </w:p>
    <w:p w14:paraId="5F8C4DBB" w14:textId="58CF6625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Serves: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 Every student who </w:t>
      </w:r>
      <w:r w:rsidR="006C034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uses 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the path</w:t>
      </w:r>
    </w:p>
    <w:p w14:paraId="248EF014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1A9CED62" w14:textId="77777777" w:rsidR="00464C26" w:rsidRPr="00464C26" w:rsidRDefault="00464C26" w:rsidP="00464C26">
      <w:pPr>
        <w:spacing w:after="224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29"/>
          <w:szCs w:val="29"/>
          <w14:ligatures w14:val="none"/>
        </w:rPr>
        <w:t>🧺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9"/>
          <w:szCs w:val="29"/>
          <w14:ligatures w14:val="none"/>
        </w:rPr>
        <w:t xml:space="preserve"> Ingredients</w:t>
      </w:r>
    </w:p>
    <w:p w14:paraId="114B9256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One enthusiastic school administration</w:t>
      </w:r>
    </w:p>
    <w:p w14:paraId="1B399688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Rotary Club partnership</w:t>
      </w:r>
    </w:p>
    <w:p w14:paraId="0B50961C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Interact Club student leaders</w:t>
      </w:r>
    </w:p>
    <w:p w14:paraId="2D9B5437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Student artists and volunteers</w:t>
      </w:r>
    </w:p>
    <w:p w14:paraId="3AFA839E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Concrete stepping stones or painted footprints</w:t>
      </w:r>
    </w:p>
    <w:p w14:paraId="379822BC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Exterior paint or stencils</w:t>
      </w:r>
    </w:p>
    <w:p w14:paraId="62795412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Inspirational peace and kindness quotes</w:t>
      </w:r>
    </w:p>
    <w:p w14:paraId="639B2535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A Peace Pole (optional but recommended)</w:t>
      </w:r>
    </w:p>
    <w:p w14:paraId="51EF46F5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Garden or campus walkway</w:t>
      </w:r>
    </w:p>
    <w:p w14:paraId="638203A3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Parents and community volunteers</w:t>
      </w:r>
    </w:p>
    <w:p w14:paraId="0DD26DDE" w14:textId="77777777" w:rsidR="00464C26" w:rsidRPr="00464C26" w:rsidRDefault="00464C26" w:rsidP="00464C26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Plenty of creativity</w:t>
      </w:r>
    </w:p>
    <w:p w14:paraId="5CCD9578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55EC02CC" w14:textId="77777777" w:rsidR="00464C26" w:rsidRPr="00464C26" w:rsidRDefault="00464C26" w:rsidP="00464C26">
      <w:pPr>
        <w:spacing w:after="224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29"/>
          <w:szCs w:val="29"/>
          <w14:ligatures w14:val="none"/>
        </w:rPr>
        <w:t>👩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9"/>
          <w:szCs w:val="29"/>
          <w14:ligatures w14:val="none"/>
        </w:rPr>
        <w:t>‍</w:t>
      </w: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29"/>
          <w:szCs w:val="29"/>
          <w14:ligatures w14:val="none"/>
        </w:rPr>
        <w:t>🍳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9"/>
          <w:szCs w:val="29"/>
          <w14:ligatures w14:val="none"/>
        </w:rPr>
        <w:t xml:space="preserve"> Directions</w:t>
      </w:r>
    </w:p>
    <w:p w14:paraId="5A341CA8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1 – Dream Together</w:t>
      </w:r>
    </w:p>
    <w:p w14:paraId="1C3C3CFD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Invite the principal, teachers, Rotary members, and Interact students to imagine a permanent place where students can slow down, reflect, and choose kindness.</w:t>
      </w:r>
    </w:p>
    <w:p w14:paraId="4DFC7539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6929F833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2 – Choose the Path</w:t>
      </w:r>
    </w:p>
    <w:p w14:paraId="0A23BD55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Select an existing sidewalk, garden path, or campus walkway that students use every day.</w:t>
      </w:r>
    </w:p>
    <w:p w14:paraId="18232293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16F219D4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3 – Design the Experience</w:t>
      </w:r>
    </w:p>
    <w:p w14:paraId="60D584DF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Allow Interact students to lead brainstorming sessions.</w:t>
      </w:r>
    </w:p>
    <w:p w14:paraId="7A575B51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Choose:</w:t>
      </w:r>
    </w:p>
    <w:p w14:paraId="04571962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Peace quotes</w:t>
      </w:r>
    </w:p>
    <w:p w14:paraId="1C7567BF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lastRenderedPageBreak/>
        <w:t>Reflection questions</w:t>
      </w:r>
    </w:p>
    <w:p w14:paraId="5F19C521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Acts of kindness</w:t>
      </w:r>
    </w:p>
    <w:p w14:paraId="7AAC6C69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School values</w:t>
      </w:r>
    </w:p>
    <w:p w14:paraId="43C7E7CA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Artwork</w:t>
      </w:r>
    </w:p>
    <w:p w14:paraId="6713FC95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Footprints</w:t>
      </w:r>
    </w:p>
    <w:p w14:paraId="04CDD5EC" w14:textId="77777777" w:rsidR="00464C26" w:rsidRPr="00464C26" w:rsidRDefault="00464C26" w:rsidP="00464C26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Colors</w:t>
      </w:r>
    </w:p>
    <w:p w14:paraId="67946086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4247F1CF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4 – Involve Every Grade</w:t>
      </w:r>
    </w:p>
    <w:p w14:paraId="5D147913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Each grade level creates one section of the path.</w:t>
      </w:r>
    </w:p>
    <w:p w14:paraId="7575B6CD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Examples:</w:t>
      </w:r>
    </w:p>
    <w:p w14:paraId="3FF2BBB3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Kindergarten</w:t>
      </w:r>
      <w:r w:rsidRPr="00464C26">
        <w:rPr>
          <w:rFonts w:ascii="Aptos" w:eastAsia="Times New Roman" w:hAnsi="Aptos" w:cs="Times New Roman"/>
          <w:color w:val="000000"/>
          <w:kern w:val="0"/>
          <w:sz w:val="14"/>
          <w:szCs w:val="14"/>
          <w14:ligatures w14:val="none"/>
        </w:rPr>
        <w:br/>
      </w: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❤️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What makes a good friend?</w:t>
      </w:r>
    </w:p>
    <w:p w14:paraId="5E17AB26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2nd Grade</w:t>
      </w:r>
      <w:r w:rsidRPr="00464C26">
        <w:rPr>
          <w:rFonts w:ascii="Aptos" w:eastAsia="Times New Roman" w:hAnsi="Aptos" w:cs="Times New Roman"/>
          <w:color w:val="000000"/>
          <w:kern w:val="0"/>
          <w:sz w:val="14"/>
          <w:szCs w:val="14"/>
          <w14:ligatures w14:val="none"/>
        </w:rPr>
        <w:br/>
      </w: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🌼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Say something kind today.</w:t>
      </w:r>
    </w:p>
    <w:p w14:paraId="4D0DCAF0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5th Grade</w:t>
      </w:r>
      <w:r w:rsidRPr="00464C26">
        <w:rPr>
          <w:rFonts w:ascii="Aptos" w:eastAsia="Times New Roman" w:hAnsi="Aptos" w:cs="Times New Roman"/>
          <w:color w:val="000000"/>
          <w:kern w:val="0"/>
          <w:sz w:val="14"/>
          <w:szCs w:val="14"/>
          <w14:ligatures w14:val="none"/>
        </w:rPr>
        <w:br/>
      </w: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🌍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How can you make peace?</w:t>
      </w:r>
    </w:p>
    <w:p w14:paraId="252F35E0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Middle School</w:t>
      </w:r>
      <w:r w:rsidRPr="00464C26">
        <w:rPr>
          <w:rFonts w:ascii="Aptos" w:eastAsia="Times New Roman" w:hAnsi="Aptos" w:cs="Times New Roman"/>
          <w:color w:val="000000"/>
          <w:kern w:val="0"/>
          <w:sz w:val="14"/>
          <w:szCs w:val="14"/>
          <w14:ligatures w14:val="none"/>
        </w:rPr>
        <w:br/>
      </w: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🤝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Include someone sitting alone.</w:t>
      </w:r>
    </w:p>
    <w:p w14:paraId="1F32A04E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High School / Interact</w:t>
      </w:r>
      <w:r w:rsidRPr="00464C26">
        <w:rPr>
          <w:rFonts w:ascii="Aptos" w:eastAsia="Times New Roman" w:hAnsi="Aptos" w:cs="Times New Roman"/>
          <w:color w:val="000000"/>
          <w:kern w:val="0"/>
          <w:sz w:val="14"/>
          <w:szCs w:val="14"/>
          <w14:ligatures w14:val="none"/>
        </w:rPr>
        <w:br/>
      </w: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💙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What legacy will you leave?</w:t>
      </w:r>
    </w:p>
    <w:p w14:paraId="743C8036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500F9A71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5 – Create the Path</w:t>
      </w:r>
    </w:p>
    <w:p w14:paraId="01A4C070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Students paint:</w:t>
      </w:r>
    </w:p>
    <w:p w14:paraId="287744EE" w14:textId="77777777" w:rsidR="00464C26" w:rsidRPr="00464C26" w:rsidRDefault="00464C26" w:rsidP="00464C26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Footprints</w:t>
      </w:r>
    </w:p>
    <w:p w14:paraId="029C39CE" w14:textId="77777777" w:rsidR="00464C26" w:rsidRPr="00464C26" w:rsidRDefault="00464C26" w:rsidP="00464C26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Peace symbols</w:t>
      </w:r>
    </w:p>
    <w:p w14:paraId="3E623C8F" w14:textId="77777777" w:rsidR="00464C26" w:rsidRPr="00464C26" w:rsidRDefault="00464C26" w:rsidP="00464C26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Kindness messages</w:t>
      </w:r>
    </w:p>
    <w:p w14:paraId="59BA1C4B" w14:textId="77777777" w:rsidR="00464C26" w:rsidRPr="00464C26" w:rsidRDefault="00464C26" w:rsidP="00464C26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Reflection prompts</w:t>
      </w:r>
    </w:p>
    <w:p w14:paraId="53DC5657" w14:textId="77777777" w:rsidR="00464C26" w:rsidRPr="00464C26" w:rsidRDefault="00464C26" w:rsidP="00464C26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Inspirational artwork</w:t>
      </w:r>
    </w:p>
    <w:p w14:paraId="46E9336D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Each section becomes a student’s gift to future classes.</w:t>
      </w:r>
    </w:p>
    <w:p w14:paraId="7B66C50B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30A23F24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6 – Connect It to the Peace Pole</w:t>
      </w:r>
    </w:p>
    <w:p w14:paraId="5B5D2390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End the path at the Peace Pole or Peace Garden.</w:t>
      </w:r>
    </w:p>
    <w:p w14:paraId="1F2A4333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Install benches if possible.</w:t>
      </w:r>
    </w:p>
    <w:p w14:paraId="3360C6FB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Add flowers and landscaping.</w:t>
      </w:r>
    </w:p>
    <w:p w14:paraId="22BE61A7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lastRenderedPageBreak/>
        <w:t>Create a peaceful gathering space for reflection.</w:t>
      </w:r>
    </w:p>
    <w:p w14:paraId="7CB50EAB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4900AF81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7 – Celebrate</w:t>
      </w:r>
    </w:p>
    <w:p w14:paraId="3A59CB98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Hold a community dedication.</w:t>
      </w:r>
    </w:p>
    <w:p w14:paraId="21E456FE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Invite:</w:t>
      </w:r>
    </w:p>
    <w:p w14:paraId="4FEA20C5" w14:textId="77777777" w:rsidR="00464C26" w:rsidRPr="00464C26" w:rsidRDefault="00464C26" w:rsidP="00464C26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Families</w:t>
      </w:r>
    </w:p>
    <w:p w14:paraId="63F7FEE1" w14:textId="77777777" w:rsidR="00464C26" w:rsidRPr="00464C26" w:rsidRDefault="00464C26" w:rsidP="00464C26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Rotary</w:t>
      </w:r>
    </w:p>
    <w:p w14:paraId="3BF9EB5C" w14:textId="77777777" w:rsidR="00464C26" w:rsidRPr="00464C26" w:rsidRDefault="00464C26" w:rsidP="00464C26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Interact</w:t>
      </w:r>
    </w:p>
    <w:p w14:paraId="7DC6F84B" w14:textId="77777777" w:rsidR="00464C26" w:rsidRPr="00464C26" w:rsidRDefault="00464C26" w:rsidP="00464C26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School Board</w:t>
      </w:r>
    </w:p>
    <w:p w14:paraId="55304736" w14:textId="77777777" w:rsidR="00464C26" w:rsidRPr="00464C26" w:rsidRDefault="00464C26" w:rsidP="00464C26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City leaders</w:t>
      </w:r>
    </w:p>
    <w:p w14:paraId="3828C719" w14:textId="77777777" w:rsidR="00464C26" w:rsidRPr="00464C26" w:rsidRDefault="00464C26" w:rsidP="00464C26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Local media</w:t>
      </w:r>
    </w:p>
    <w:p w14:paraId="0F6AD3D1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Have students explain what each section represents.</w:t>
      </w:r>
    </w:p>
    <w:p w14:paraId="104CA237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66F7CEAD" w14:textId="77777777" w:rsidR="00464C26" w:rsidRPr="00464C26" w:rsidRDefault="00464C26" w:rsidP="00464C26">
      <w:pPr>
        <w:spacing w:after="21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5"/>
          <w:szCs w:val="25"/>
          <w14:ligatures w14:val="none"/>
        </w:rPr>
        <w:t>Step 8 – Keep Growing</w:t>
      </w:r>
    </w:p>
    <w:p w14:paraId="4BC0B39D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Every year a graduating class or new Interact members add:</w:t>
      </w:r>
    </w:p>
    <w:p w14:paraId="3AB77609" w14:textId="77777777" w:rsidR="00464C26" w:rsidRPr="00464C26" w:rsidRDefault="00464C26" w:rsidP="00464C26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One new stepping stone</w:t>
      </w:r>
    </w:p>
    <w:p w14:paraId="2B38159B" w14:textId="77777777" w:rsidR="00464C26" w:rsidRPr="00464C26" w:rsidRDefault="00464C26" w:rsidP="00464C26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One new kindness quote</w:t>
      </w:r>
    </w:p>
    <w:p w14:paraId="21A1A916" w14:textId="77777777" w:rsidR="00464C26" w:rsidRPr="00464C26" w:rsidRDefault="00464C26" w:rsidP="00464C26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One new peace message</w:t>
      </w:r>
    </w:p>
    <w:p w14:paraId="51E0794C" w14:textId="77777777" w:rsidR="00464C26" w:rsidRPr="00464C26" w:rsidRDefault="00464C26" w:rsidP="00464C26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One act of service</w:t>
      </w:r>
    </w:p>
    <w:p w14:paraId="2B9A3D51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The Peace Path continues to grow with every class.</w:t>
      </w:r>
    </w:p>
    <w:p w14:paraId="572F04B2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41D40A50" w14:textId="77777777" w:rsidR="00464C26" w:rsidRPr="00464C26" w:rsidRDefault="00464C26" w:rsidP="00464C26">
      <w:pPr>
        <w:spacing w:after="242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👨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>‍</w:t>
      </w: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🍳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Chef’s Tips</w:t>
      </w:r>
    </w:p>
    <w:p w14:paraId="7E9C7D3E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⭐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Let students design almost everything.</w:t>
      </w:r>
    </w:p>
    <w:p w14:paraId="547DC017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⭐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Include many languages spoken in your school.</w:t>
      </w:r>
    </w:p>
    <w:p w14:paraId="773F02E6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⭐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Connect lessons to Rotary’s 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Seven Areas of Focus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 and the 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UN Sustainable Development Goals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 where appropriate.</w:t>
      </w:r>
    </w:p>
    <w:p w14:paraId="475F3BDF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⭐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Add QR codes that link to student-created videos about peace and kindness.</w:t>
      </w:r>
    </w:p>
    <w:p w14:paraId="2B88BFB1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⭐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Encourage art, leadership, and English classes to contribute.</w:t>
      </w:r>
    </w:p>
    <w:p w14:paraId="382EAF6F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⭐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Create an annual “Peace Walk” during Peace Week or World Understanding Month.</w:t>
      </w:r>
    </w:p>
    <w:p w14:paraId="720D0FC3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7A228EE4" w14:textId="77777777" w:rsidR="00464C26" w:rsidRPr="00464C26" w:rsidRDefault="00464C26" w:rsidP="00464C26">
      <w:pPr>
        <w:spacing w:after="242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❤️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Best Served With</w:t>
      </w:r>
    </w:p>
    <w:p w14:paraId="1AD0C5FA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lastRenderedPageBreak/>
        <w:t>Student Leadership</w:t>
      </w:r>
    </w:p>
    <w:p w14:paraId="5647D91E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Kindness</w:t>
      </w:r>
    </w:p>
    <w:p w14:paraId="1D6130D0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Service Above Self</w:t>
      </w:r>
    </w:p>
    <w:p w14:paraId="349A5808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Inclusion</w:t>
      </w:r>
    </w:p>
    <w:p w14:paraId="202FF4CA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Creativity</w:t>
      </w:r>
    </w:p>
    <w:p w14:paraId="6ACEA09A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Community Pride</w:t>
      </w:r>
    </w:p>
    <w:p w14:paraId="13F42F21" w14:textId="77777777" w:rsidR="00464C26" w:rsidRPr="00464C26" w:rsidRDefault="00464C26" w:rsidP="00464C26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Hope</w:t>
      </w:r>
    </w:p>
    <w:p w14:paraId="19C0D025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14FDD60A" w14:textId="77777777" w:rsidR="00464C26" w:rsidRPr="00464C26" w:rsidRDefault="00464C26" w:rsidP="00464C26">
      <w:pPr>
        <w:spacing w:after="242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⭐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Secret Ingredient</w:t>
      </w:r>
    </w:p>
    <w:p w14:paraId="6908F2C1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Students who believe they can make their school—and the world—a little more peaceful every day.</w:t>
      </w:r>
    </w:p>
    <w:p w14:paraId="1755CE00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51CCA174" w14:textId="77777777" w:rsidR="00464C26" w:rsidRPr="00464C26" w:rsidRDefault="00464C26" w:rsidP="00464C26">
      <w:pPr>
        <w:spacing w:after="224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:sz w:val="29"/>
          <w:szCs w:val="29"/>
          <w14:ligatures w14:val="none"/>
        </w:rPr>
        <w:t>An Interactive Version</w:t>
      </w:r>
    </w:p>
    <w:p w14:paraId="325AB59C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Looking at your example photo, I’d make it even more engaging by having the footprints guide students through a series of choices.</w:t>
      </w:r>
    </w:p>
    <w:p w14:paraId="5CF5ECAC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Yellow Footprints — “Walk Forward”</w:t>
      </w:r>
    </w:p>
    <w:p w14:paraId="61857BDE" w14:textId="77777777" w:rsidR="00464C26" w:rsidRPr="00464C26" w:rsidRDefault="00464C26" w:rsidP="00464C26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Think before you speak.</w:t>
      </w:r>
    </w:p>
    <w:p w14:paraId="58EDD760" w14:textId="77777777" w:rsidR="00464C26" w:rsidRPr="00464C26" w:rsidRDefault="00464C26" w:rsidP="00464C26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Listen first.</w:t>
      </w:r>
    </w:p>
    <w:p w14:paraId="376C7503" w14:textId="77777777" w:rsidR="00464C26" w:rsidRPr="00464C26" w:rsidRDefault="00464C26" w:rsidP="00464C26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Include someone new.</w:t>
      </w:r>
    </w:p>
    <w:p w14:paraId="56D1C696" w14:textId="77777777" w:rsidR="00464C26" w:rsidRPr="00464C26" w:rsidRDefault="00464C26" w:rsidP="00464C26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Choose kindness.</w:t>
      </w:r>
    </w:p>
    <w:p w14:paraId="48BC41CE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Blue Footprints — “Pause &amp; Reflect”</w:t>
      </w:r>
    </w:p>
    <w:p w14:paraId="79356974" w14:textId="77777777" w:rsidR="00464C26" w:rsidRPr="00464C26" w:rsidRDefault="00464C26" w:rsidP="00464C26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How are you feeling today?</w:t>
      </w:r>
    </w:p>
    <w:p w14:paraId="111B7D61" w14:textId="77777777" w:rsidR="00464C26" w:rsidRPr="00464C26" w:rsidRDefault="00464C26" w:rsidP="00464C26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Who needs encouragement?</w:t>
      </w:r>
    </w:p>
    <w:p w14:paraId="66A5BDD7" w14:textId="77777777" w:rsidR="00464C26" w:rsidRPr="00464C26" w:rsidRDefault="00464C26" w:rsidP="00464C26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What can you do to help?</w:t>
      </w:r>
    </w:p>
    <w:p w14:paraId="7F70C581" w14:textId="77777777" w:rsidR="00464C26" w:rsidRDefault="00464C26" w:rsidP="00464C26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What does peace look like?</w:t>
      </w:r>
    </w:p>
    <w:p w14:paraId="16C86438" w14:textId="77777777" w:rsidR="00464C26" w:rsidRPr="00464C26" w:rsidRDefault="00464C26" w:rsidP="00464C26">
      <w:pPr>
        <w:spacing w:after="0" w:line="240" w:lineRule="auto"/>
        <w:ind w:left="360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455F55A" w14:textId="40702B58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The path would naturally lead to the Peace Pole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(optional) 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, where students could gather for reflection, Interact meetings, peace activities, or Good Character Award ceremonies.</w:t>
      </w:r>
    </w:p>
    <w:p w14:paraId="10B2518B" w14:textId="77777777" w:rsidR="00464C26" w:rsidRPr="00464C26" w:rsidRDefault="00464C26" w:rsidP="00464C26">
      <w:pPr>
        <w:spacing w:after="18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I think this could become one of Rotary Brentwood’s signature youth projects because it combines </w:t>
      </w:r>
      <w:r w:rsidRPr="00464C2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student leadership, art, service, character education, and Rotary’s commitment to peace</w:t>
      </w: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> into a lasting installation that every student experiences throughout the school year.</w:t>
      </w:r>
    </w:p>
    <w:p w14:paraId="23EEFECA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2B15530" w14:textId="77777777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E829706" w14:textId="17C71154" w:rsidR="00464C26" w:rsidRPr="00464C26" w:rsidRDefault="00464C26" w:rsidP="00464C26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4C2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3BE608B8" w14:textId="77777777" w:rsidR="00464C26" w:rsidRDefault="00464C26"/>
    <w:sectPr w:rsidR="00464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850DC"/>
    <w:multiLevelType w:val="multilevel"/>
    <w:tmpl w:val="A0A4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0714DB"/>
    <w:multiLevelType w:val="multilevel"/>
    <w:tmpl w:val="8A4A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C5277A"/>
    <w:multiLevelType w:val="multilevel"/>
    <w:tmpl w:val="41D2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55742E"/>
    <w:multiLevelType w:val="multilevel"/>
    <w:tmpl w:val="9C38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E049F2"/>
    <w:multiLevelType w:val="multilevel"/>
    <w:tmpl w:val="172E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3655B79"/>
    <w:multiLevelType w:val="multilevel"/>
    <w:tmpl w:val="FCE8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7D36EA"/>
    <w:multiLevelType w:val="multilevel"/>
    <w:tmpl w:val="E32E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151ED5"/>
    <w:multiLevelType w:val="multilevel"/>
    <w:tmpl w:val="A1C4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8662915">
    <w:abstractNumId w:val="7"/>
  </w:num>
  <w:num w:numId="2" w16cid:durableId="1758137619">
    <w:abstractNumId w:val="2"/>
  </w:num>
  <w:num w:numId="3" w16cid:durableId="1872647752">
    <w:abstractNumId w:val="3"/>
  </w:num>
  <w:num w:numId="4" w16cid:durableId="1038355201">
    <w:abstractNumId w:val="5"/>
  </w:num>
  <w:num w:numId="5" w16cid:durableId="955527638">
    <w:abstractNumId w:val="4"/>
  </w:num>
  <w:num w:numId="6" w16cid:durableId="2108841992">
    <w:abstractNumId w:val="1"/>
  </w:num>
  <w:num w:numId="7" w16cid:durableId="980771443">
    <w:abstractNumId w:val="6"/>
  </w:num>
  <w:num w:numId="8" w16cid:durableId="7347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C26"/>
    <w:rsid w:val="00464C26"/>
    <w:rsid w:val="005C43DA"/>
    <w:rsid w:val="006C0343"/>
    <w:rsid w:val="00E3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693FE"/>
  <w15:chartTrackingRefBased/>
  <w15:docId w15:val="{B983D91D-46A5-FA4D-8739-C304B7D2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C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C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C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C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C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C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4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464C26"/>
  </w:style>
  <w:style w:type="character" w:styleId="Hyperlink">
    <w:name w:val="Hyperlink"/>
    <w:basedOn w:val="DefaultParagraphFont"/>
    <w:uiPriority w:val="99"/>
    <w:semiHidden/>
    <w:unhideWhenUsed/>
    <w:rsid w:val="00464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Deck</dc:creator>
  <cp:keywords/>
  <dc:description/>
  <cp:lastModifiedBy>Traci Perry</cp:lastModifiedBy>
  <cp:revision>2</cp:revision>
  <dcterms:created xsi:type="dcterms:W3CDTF">2026-07-14T00:26:00Z</dcterms:created>
  <dcterms:modified xsi:type="dcterms:W3CDTF">2026-08-30T23:03:00Z</dcterms:modified>
</cp:coreProperties>
</file>