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83C97" w14:textId="2AE9CD03" w:rsidR="00D16641" w:rsidRDefault="00F23728">
      <w:pPr>
        <w:rPr>
          <w:b/>
          <w:sz w:val="36"/>
          <w:szCs w:val="36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3CAD8B" wp14:editId="4BDA9100">
            <wp:simplePos x="0" y="0"/>
            <wp:positionH relativeFrom="column">
              <wp:posOffset>124460</wp:posOffset>
            </wp:positionH>
            <wp:positionV relativeFrom="paragraph">
              <wp:posOffset>-167640</wp:posOffset>
            </wp:positionV>
            <wp:extent cx="697865" cy="891540"/>
            <wp:effectExtent l="0" t="0" r="6985" b="3810"/>
            <wp:wrapNone/>
            <wp:docPr id="2" name="Picture 2" descr="C:\Users\Ernie-4887\Pictures\Rotary wheel\END POLIO NOW\JPG\ENDPOLIONOW_4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nie-4887\Pictures\Rotary wheel\END POLIO NOW\JPG\ENDPOLIONOW_4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AF98F3C" wp14:editId="72F8A94A">
            <wp:simplePos x="0" y="0"/>
            <wp:positionH relativeFrom="column">
              <wp:posOffset>5316220</wp:posOffset>
            </wp:positionH>
            <wp:positionV relativeFrom="paragraph">
              <wp:posOffset>0</wp:posOffset>
            </wp:positionV>
            <wp:extent cx="1384935" cy="519430"/>
            <wp:effectExtent l="0" t="0" r="5715" b="0"/>
            <wp:wrapNone/>
            <wp:docPr id="1" name="Picture 1" descr="C:\Users\Ernie-4887\Pictures\Rotary wheel\Masterbrand Signature\Full Color\RotaryMBS_PMS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ie-4887\Pictures\Rotary wheel\Masterbrand Signature\Full Color\RotaryMBS_PMS-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24A">
        <w:rPr>
          <w:b/>
          <w:sz w:val="36"/>
          <w:szCs w:val="36"/>
        </w:rPr>
        <w:t>District 5</w:t>
      </w:r>
      <w:r w:rsidR="006A1177">
        <w:rPr>
          <w:b/>
          <w:sz w:val="36"/>
          <w:szCs w:val="36"/>
        </w:rPr>
        <w:t>61</w:t>
      </w:r>
      <w:r w:rsidR="004C124A">
        <w:rPr>
          <w:b/>
          <w:sz w:val="36"/>
          <w:szCs w:val="36"/>
        </w:rPr>
        <w:t>0</w:t>
      </w:r>
      <w:r w:rsidR="00D16641">
        <w:rPr>
          <w:b/>
          <w:sz w:val="36"/>
          <w:szCs w:val="36"/>
        </w:rPr>
        <w:t xml:space="preserve"> </w:t>
      </w:r>
    </w:p>
    <w:p w14:paraId="0A885186" w14:textId="78794AAA" w:rsidR="00806BAF" w:rsidRPr="000B32C4" w:rsidRDefault="000C22A2">
      <w:pPr>
        <w:rPr>
          <w:b/>
          <w:sz w:val="36"/>
          <w:szCs w:val="36"/>
        </w:rPr>
      </w:pPr>
      <w:r w:rsidRPr="000B32C4">
        <w:rPr>
          <w:b/>
          <w:sz w:val="36"/>
          <w:szCs w:val="36"/>
        </w:rPr>
        <w:t>Indoor Ride to End Polio</w:t>
      </w:r>
    </w:p>
    <w:p w14:paraId="2AAC4172" w14:textId="7A1F843B" w:rsidR="000C22A2" w:rsidRPr="000B32C4" w:rsidRDefault="002433AD">
      <w:pPr>
        <w:rPr>
          <w:b/>
          <w:sz w:val="36"/>
          <w:szCs w:val="36"/>
        </w:rPr>
      </w:pPr>
      <w:r>
        <w:rPr>
          <w:b/>
          <w:sz w:val="36"/>
          <w:szCs w:val="36"/>
        </w:rPr>
        <w:t>2019</w:t>
      </w:r>
      <w:r w:rsidR="000B2F66">
        <w:rPr>
          <w:b/>
          <w:sz w:val="36"/>
          <w:szCs w:val="36"/>
        </w:rPr>
        <w:t xml:space="preserve"> </w:t>
      </w:r>
      <w:r w:rsidR="000B2F66" w:rsidRPr="000B32C4">
        <w:rPr>
          <w:b/>
          <w:sz w:val="36"/>
          <w:szCs w:val="36"/>
        </w:rPr>
        <w:t>Team</w:t>
      </w:r>
      <w:r w:rsidR="000C22A2" w:rsidRPr="000B32C4">
        <w:rPr>
          <w:b/>
          <w:sz w:val="36"/>
          <w:szCs w:val="36"/>
        </w:rPr>
        <w:t xml:space="preserve"> Registration</w:t>
      </w:r>
    </w:p>
    <w:p w14:paraId="0A149426" w14:textId="77777777" w:rsidR="00DC653C" w:rsidRDefault="00FA5587" w:rsidP="00DC653C">
      <w:pPr>
        <w:rPr>
          <w:sz w:val="24"/>
          <w:szCs w:val="24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8837A70" wp14:editId="76FCEC95">
            <wp:simplePos x="0" y="0"/>
            <wp:positionH relativeFrom="column">
              <wp:posOffset>5709920</wp:posOffset>
            </wp:positionH>
            <wp:positionV relativeFrom="paragraph">
              <wp:posOffset>170815</wp:posOffset>
            </wp:positionV>
            <wp:extent cx="821055" cy="822960"/>
            <wp:effectExtent l="0" t="0" r="0" b="0"/>
            <wp:wrapTight wrapText="bothSides">
              <wp:wrapPolygon edited="0">
                <wp:start x="0" y="0"/>
                <wp:lineTo x="0" y="21000"/>
                <wp:lineTo x="21049" y="21000"/>
                <wp:lineTo x="21049" y="0"/>
                <wp:lineTo x="0" y="0"/>
              </wp:wrapPolygon>
            </wp:wrapTight>
            <wp:docPr id="3" name="Picture 3" descr="C:\Users\Ernie-4887\Pictures\ride to end polio\RTEP logo ar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ie-4887\Pictures\ride to end polio\RTEP logo artwor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3CA75A" w14:textId="354CE274" w:rsidR="005B6926" w:rsidRDefault="000C22A2" w:rsidP="00DC653C">
      <w:pPr>
        <w:rPr>
          <w:sz w:val="24"/>
          <w:szCs w:val="24"/>
        </w:rPr>
      </w:pPr>
      <w:r w:rsidRPr="000C22A2">
        <w:rPr>
          <w:sz w:val="24"/>
          <w:szCs w:val="24"/>
        </w:rPr>
        <w:t xml:space="preserve">Every Rotary Club </w:t>
      </w:r>
      <w:r>
        <w:rPr>
          <w:sz w:val="24"/>
          <w:szCs w:val="24"/>
        </w:rPr>
        <w:t>in the world</w:t>
      </w:r>
      <w:r w:rsidRPr="000C22A2">
        <w:rPr>
          <w:sz w:val="24"/>
          <w:szCs w:val="24"/>
        </w:rPr>
        <w:t xml:space="preserve"> is eligible to enter a team in </w:t>
      </w:r>
      <w:r w:rsidR="001B5856">
        <w:rPr>
          <w:sz w:val="24"/>
          <w:szCs w:val="24"/>
        </w:rPr>
        <w:t>the 201</w:t>
      </w:r>
      <w:r w:rsidR="006A1177">
        <w:rPr>
          <w:sz w:val="24"/>
          <w:szCs w:val="24"/>
        </w:rPr>
        <w:t>9</w:t>
      </w:r>
      <w:r>
        <w:rPr>
          <w:sz w:val="24"/>
          <w:szCs w:val="24"/>
        </w:rPr>
        <w:t xml:space="preserve"> Indoor Ride to End Polio. </w:t>
      </w:r>
      <w:r w:rsidR="00BE412A">
        <w:rPr>
          <w:sz w:val="24"/>
          <w:szCs w:val="24"/>
        </w:rPr>
        <w:t>There is no cost to regist</w:t>
      </w:r>
      <w:r w:rsidR="005A6B99">
        <w:rPr>
          <w:sz w:val="24"/>
          <w:szCs w:val="24"/>
        </w:rPr>
        <w:t>er your team in the Indoor Ride</w:t>
      </w:r>
      <w:r w:rsidR="006A1177">
        <w:rPr>
          <w:sz w:val="24"/>
          <w:szCs w:val="24"/>
        </w:rPr>
        <w:t>.</w:t>
      </w:r>
    </w:p>
    <w:p w14:paraId="01ECE6A4" w14:textId="77777777" w:rsidR="009C239F" w:rsidRPr="00BE412A" w:rsidRDefault="009C239F" w:rsidP="000C22A2">
      <w:pPr>
        <w:jc w:val="left"/>
        <w:rPr>
          <w:sz w:val="16"/>
          <w:szCs w:val="16"/>
        </w:rPr>
      </w:pPr>
    </w:p>
    <w:p w14:paraId="7858C4DE" w14:textId="792A9C74" w:rsidR="000C22A2" w:rsidRPr="00EC747C" w:rsidRDefault="000C22A2" w:rsidP="000C22A2">
      <w:pPr>
        <w:jc w:val="left"/>
        <w:rPr>
          <w:rFonts w:cstheme="minorHAnsi"/>
          <w:sz w:val="24"/>
          <w:szCs w:val="24"/>
        </w:rPr>
      </w:pPr>
      <w:r w:rsidRPr="00EC747C">
        <w:rPr>
          <w:rFonts w:cstheme="minorHAnsi"/>
          <w:sz w:val="24"/>
          <w:szCs w:val="24"/>
        </w:rPr>
        <w:t>To be eligible for team recognition and awards, the team must complete this form and return it to Rotary District 5</w:t>
      </w:r>
      <w:r w:rsidR="00B163AB" w:rsidRPr="00EC747C">
        <w:rPr>
          <w:rFonts w:cstheme="minorHAnsi"/>
          <w:sz w:val="24"/>
          <w:szCs w:val="24"/>
        </w:rPr>
        <w:t>61</w:t>
      </w:r>
      <w:r w:rsidRPr="00EC747C">
        <w:rPr>
          <w:rFonts w:cstheme="minorHAnsi"/>
          <w:sz w:val="24"/>
          <w:szCs w:val="24"/>
        </w:rPr>
        <w:t xml:space="preserve">0 Ride to End Polio. </w:t>
      </w:r>
      <w:r w:rsidR="005A6B99" w:rsidRPr="00EC747C">
        <w:rPr>
          <w:rFonts w:cstheme="minorHAnsi"/>
          <w:sz w:val="24"/>
          <w:szCs w:val="24"/>
          <w:u w:val="single"/>
        </w:rPr>
        <w:t>To help us avoid errors, please type all entries.</w:t>
      </w:r>
    </w:p>
    <w:p w14:paraId="008567B3" w14:textId="77777777" w:rsidR="00A56509" w:rsidRDefault="000B2F66" w:rsidP="000C22A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36076D">
        <w:rPr>
          <w:sz w:val="24"/>
          <w:szCs w:val="24"/>
        </w:rPr>
        <w:t xml:space="preserve">       </w:t>
      </w:r>
      <w:r>
        <w:rPr>
          <w:sz w:val="24"/>
          <w:szCs w:val="24"/>
        </w:rPr>
        <w:t>Please enter data in the spaces below.</w:t>
      </w: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248"/>
        <w:gridCol w:w="5328"/>
      </w:tblGrid>
      <w:tr w:rsidR="005A6B99" w14:paraId="2C549B40" w14:textId="77777777" w:rsidTr="00B163AB">
        <w:trPr>
          <w:jc w:val="center"/>
        </w:trPr>
        <w:tc>
          <w:tcPr>
            <w:tcW w:w="4248" w:type="dxa"/>
          </w:tcPr>
          <w:p w14:paraId="18E7E990" w14:textId="33837BC3" w:rsidR="005A6B99" w:rsidRPr="000B2F66" w:rsidRDefault="005A6B99" w:rsidP="000C22A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+Team</w:t>
            </w:r>
            <w:r w:rsidR="00303A3A">
              <w:rPr>
                <w:b/>
                <w:sz w:val="24"/>
                <w:szCs w:val="24"/>
              </w:rPr>
              <w:t>/Individual</w:t>
            </w:r>
            <w:r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5328" w:type="dxa"/>
          </w:tcPr>
          <w:p w14:paraId="13F8013F" w14:textId="4630A213" w:rsidR="005A6B99" w:rsidRDefault="005A6B99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A56509" w14:paraId="6809A882" w14:textId="77777777" w:rsidTr="00B163AB">
        <w:trPr>
          <w:jc w:val="center"/>
        </w:trPr>
        <w:tc>
          <w:tcPr>
            <w:tcW w:w="4248" w:type="dxa"/>
          </w:tcPr>
          <w:p w14:paraId="44D4C1C6" w14:textId="77777777" w:rsidR="009231FE" w:rsidRPr="00BE412A" w:rsidRDefault="00F23728" w:rsidP="000C22A2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>*</w:t>
            </w:r>
            <w:r w:rsidR="00A56509" w:rsidRPr="000B2F66">
              <w:rPr>
                <w:b/>
                <w:sz w:val="24"/>
                <w:szCs w:val="24"/>
              </w:rPr>
              <w:t>Team leader name</w:t>
            </w:r>
          </w:p>
        </w:tc>
        <w:tc>
          <w:tcPr>
            <w:tcW w:w="5328" w:type="dxa"/>
          </w:tcPr>
          <w:p w14:paraId="311AB11E" w14:textId="794CD95E" w:rsidR="00A56509" w:rsidRDefault="00A56509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A56509" w14:paraId="58A7B7CB" w14:textId="77777777" w:rsidTr="00B163AB">
        <w:trPr>
          <w:jc w:val="center"/>
        </w:trPr>
        <w:tc>
          <w:tcPr>
            <w:tcW w:w="4248" w:type="dxa"/>
          </w:tcPr>
          <w:p w14:paraId="5592708C" w14:textId="7FBB79B2" w:rsidR="009231FE" w:rsidRPr="00BE412A" w:rsidRDefault="00F23728" w:rsidP="00303A3A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>*</w:t>
            </w:r>
            <w:r w:rsidR="00A56509" w:rsidRPr="000B2F66">
              <w:rPr>
                <w:b/>
                <w:sz w:val="24"/>
                <w:szCs w:val="24"/>
              </w:rPr>
              <w:t>Team leader</w:t>
            </w:r>
            <w:r w:rsidR="00303A3A">
              <w:rPr>
                <w:b/>
                <w:sz w:val="24"/>
                <w:szCs w:val="24"/>
              </w:rPr>
              <w:t>/Individual</w:t>
            </w:r>
            <w:r w:rsidR="00A56509" w:rsidRPr="000B2F66">
              <w:rPr>
                <w:b/>
                <w:sz w:val="24"/>
                <w:szCs w:val="24"/>
              </w:rPr>
              <w:t xml:space="preserve"> email address</w:t>
            </w:r>
          </w:p>
        </w:tc>
        <w:tc>
          <w:tcPr>
            <w:tcW w:w="5328" w:type="dxa"/>
          </w:tcPr>
          <w:p w14:paraId="6DF48538" w14:textId="143F24FD" w:rsidR="00A56509" w:rsidRDefault="00A56509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B54A1B" w14:paraId="5CF06744" w14:textId="77777777" w:rsidTr="00B163AB">
        <w:trPr>
          <w:jc w:val="center"/>
        </w:trPr>
        <w:tc>
          <w:tcPr>
            <w:tcW w:w="4248" w:type="dxa"/>
          </w:tcPr>
          <w:p w14:paraId="3542C9BA" w14:textId="56388B3D" w:rsidR="00B54A1B" w:rsidRPr="000B2F66" w:rsidRDefault="00F23728" w:rsidP="000C22A2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>*</w:t>
            </w:r>
            <w:r w:rsidR="00B54A1B" w:rsidRPr="000B2F66">
              <w:rPr>
                <w:b/>
                <w:sz w:val="24"/>
                <w:szCs w:val="24"/>
              </w:rPr>
              <w:t>Team leader</w:t>
            </w:r>
            <w:r w:rsidR="00303A3A">
              <w:rPr>
                <w:b/>
                <w:sz w:val="24"/>
                <w:szCs w:val="24"/>
              </w:rPr>
              <w:t>/Individual</w:t>
            </w:r>
            <w:r w:rsidR="00B54A1B" w:rsidRPr="000B2F66">
              <w:rPr>
                <w:b/>
                <w:sz w:val="24"/>
                <w:szCs w:val="24"/>
              </w:rPr>
              <w:t xml:space="preserve"> </w:t>
            </w:r>
            <w:r w:rsidR="00FD3ACB" w:rsidRPr="000B2F66">
              <w:rPr>
                <w:b/>
                <w:sz w:val="24"/>
                <w:szCs w:val="24"/>
              </w:rPr>
              <w:t>postal</w:t>
            </w:r>
            <w:r w:rsidR="00B54A1B" w:rsidRPr="000B2F66">
              <w:rPr>
                <w:b/>
                <w:sz w:val="24"/>
                <w:szCs w:val="24"/>
              </w:rPr>
              <w:t xml:space="preserve"> mailing address</w:t>
            </w:r>
          </w:p>
          <w:p w14:paraId="5E41BC62" w14:textId="77777777" w:rsidR="00B54A1B" w:rsidRPr="000B2F66" w:rsidRDefault="00FD3ACB" w:rsidP="000C22A2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>(to include city, state, country, and postal code)</w:t>
            </w:r>
          </w:p>
        </w:tc>
        <w:tc>
          <w:tcPr>
            <w:tcW w:w="5328" w:type="dxa"/>
          </w:tcPr>
          <w:p w14:paraId="1AE4F750" w14:textId="376B4F63" w:rsidR="00B54A1B" w:rsidRDefault="00B54A1B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A56509" w14:paraId="59A349BD" w14:textId="77777777" w:rsidTr="00B163AB">
        <w:trPr>
          <w:jc w:val="center"/>
        </w:trPr>
        <w:tc>
          <w:tcPr>
            <w:tcW w:w="4248" w:type="dxa"/>
          </w:tcPr>
          <w:p w14:paraId="0DB6862E" w14:textId="666AC45B" w:rsidR="009231FE" w:rsidRPr="00BE412A" w:rsidRDefault="00F23728" w:rsidP="000C22A2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>*</w:t>
            </w:r>
            <w:r w:rsidR="00890CE1" w:rsidRPr="000B2F66">
              <w:rPr>
                <w:b/>
                <w:sz w:val="24"/>
                <w:szCs w:val="24"/>
              </w:rPr>
              <w:t>Team leader</w:t>
            </w:r>
            <w:r w:rsidR="00303A3A">
              <w:rPr>
                <w:b/>
                <w:sz w:val="24"/>
                <w:szCs w:val="24"/>
              </w:rPr>
              <w:t>/Individual</w:t>
            </w:r>
            <w:r w:rsidR="00890CE1" w:rsidRPr="000B2F66">
              <w:rPr>
                <w:b/>
                <w:sz w:val="24"/>
                <w:szCs w:val="24"/>
              </w:rPr>
              <w:t xml:space="preserve"> Rotary C</w:t>
            </w:r>
            <w:r w:rsidR="00B54A1B" w:rsidRPr="000B2F66">
              <w:rPr>
                <w:b/>
                <w:sz w:val="24"/>
                <w:szCs w:val="24"/>
              </w:rPr>
              <w:t>l</w:t>
            </w:r>
            <w:r w:rsidR="00890CE1" w:rsidRPr="000B2F66">
              <w:rPr>
                <w:b/>
                <w:sz w:val="24"/>
                <w:szCs w:val="24"/>
              </w:rPr>
              <w:t xml:space="preserve">ub </w:t>
            </w:r>
          </w:p>
        </w:tc>
        <w:tc>
          <w:tcPr>
            <w:tcW w:w="5328" w:type="dxa"/>
          </w:tcPr>
          <w:p w14:paraId="2E464A76" w14:textId="52AE882A" w:rsidR="00A56509" w:rsidRDefault="00A56509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B163AB" w14:paraId="6845ABBC" w14:textId="77777777" w:rsidTr="00B163AB">
        <w:trPr>
          <w:trHeight w:val="392"/>
          <w:jc w:val="center"/>
        </w:trPr>
        <w:tc>
          <w:tcPr>
            <w:tcW w:w="4248" w:type="dxa"/>
            <w:vMerge w:val="restart"/>
          </w:tcPr>
          <w:p w14:paraId="653E3671" w14:textId="77777777" w:rsidR="00B163AB" w:rsidRPr="000B2F66" w:rsidRDefault="00B163AB" w:rsidP="00FA558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Expected</w:t>
            </w:r>
            <w:r w:rsidRPr="000B2F66">
              <w:rPr>
                <w:b/>
                <w:sz w:val="24"/>
                <w:szCs w:val="24"/>
              </w:rPr>
              <w:t xml:space="preserve"> number of team members</w:t>
            </w:r>
          </w:p>
          <w:p w14:paraId="79EFF618" w14:textId="1EBB7115" w:rsidR="00B163AB" w:rsidRPr="000B2F66" w:rsidRDefault="00B163AB" w:rsidP="00FA5587">
            <w:pPr>
              <w:jc w:val="left"/>
              <w:rPr>
                <w:b/>
                <w:sz w:val="24"/>
                <w:szCs w:val="24"/>
              </w:rPr>
            </w:pPr>
            <w:r w:rsidRPr="000B2F66">
              <w:rPr>
                <w:b/>
                <w:sz w:val="24"/>
                <w:szCs w:val="24"/>
              </w:rPr>
              <w:t>If you have a fundraising goal, please enter it here</w:t>
            </w:r>
          </w:p>
        </w:tc>
        <w:tc>
          <w:tcPr>
            <w:tcW w:w="5328" w:type="dxa"/>
          </w:tcPr>
          <w:p w14:paraId="535B151C" w14:textId="209E3CED" w:rsidR="00B163AB" w:rsidRPr="000B2F66" w:rsidRDefault="00B163AB" w:rsidP="000C22A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B163AB" w14:paraId="430475F3" w14:textId="77777777" w:rsidTr="00B163AB">
        <w:trPr>
          <w:trHeight w:val="392"/>
          <w:jc w:val="center"/>
        </w:trPr>
        <w:tc>
          <w:tcPr>
            <w:tcW w:w="4248" w:type="dxa"/>
            <w:vMerge/>
          </w:tcPr>
          <w:p w14:paraId="53DA3FF6" w14:textId="77777777" w:rsidR="00B163AB" w:rsidRPr="000B2F66" w:rsidRDefault="00B163AB" w:rsidP="000C22A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14:paraId="541BA136" w14:textId="3C25FF3E" w:rsidR="00B163AB" w:rsidRPr="000B2F66" w:rsidRDefault="00B163AB" w:rsidP="000C22A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B163AB" w14:paraId="6BCD2029" w14:textId="77777777" w:rsidTr="00B163AB">
        <w:trPr>
          <w:jc w:val="center"/>
        </w:trPr>
        <w:tc>
          <w:tcPr>
            <w:tcW w:w="4248" w:type="dxa"/>
          </w:tcPr>
          <w:p w14:paraId="1D2DC33F" w14:textId="71942118" w:rsidR="00B163AB" w:rsidRPr="000B2F66" w:rsidRDefault="00B163AB" w:rsidP="009231F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14:paraId="7FA804CD" w14:textId="16AEF9A2" w:rsidR="00B163AB" w:rsidRDefault="00B163AB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B163AB" w14:paraId="03E7D0FE" w14:textId="77777777" w:rsidTr="00B163AB">
        <w:trPr>
          <w:jc w:val="center"/>
        </w:trPr>
        <w:tc>
          <w:tcPr>
            <w:tcW w:w="4248" w:type="dxa"/>
          </w:tcPr>
          <w:p w14:paraId="3757B01E" w14:textId="498964FE" w:rsidR="00B163AB" w:rsidRPr="000B2F66" w:rsidRDefault="00B163AB" w:rsidP="00B54A1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14:paraId="3A0C460A" w14:textId="77777777" w:rsidR="00B163AB" w:rsidRDefault="00B163AB" w:rsidP="000C22A2">
            <w:pPr>
              <w:jc w:val="left"/>
              <w:rPr>
                <w:sz w:val="24"/>
                <w:szCs w:val="24"/>
              </w:rPr>
            </w:pPr>
          </w:p>
        </w:tc>
      </w:tr>
      <w:tr w:rsidR="00B163AB" w14:paraId="5F3AAF58" w14:textId="77777777" w:rsidTr="00B163AB">
        <w:trPr>
          <w:jc w:val="center"/>
        </w:trPr>
        <w:tc>
          <w:tcPr>
            <w:tcW w:w="4248" w:type="dxa"/>
          </w:tcPr>
          <w:p w14:paraId="6F494E34" w14:textId="36F4362C" w:rsidR="00B163AB" w:rsidRPr="000B2F66" w:rsidRDefault="00B163AB" w:rsidP="00B54A1B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14:paraId="352172B7" w14:textId="44FFEE4E" w:rsidR="00B163AB" w:rsidRDefault="00B163AB" w:rsidP="000C22A2">
            <w:pPr>
              <w:jc w:val="left"/>
              <w:rPr>
                <w:sz w:val="24"/>
                <w:szCs w:val="24"/>
              </w:rPr>
            </w:pPr>
          </w:p>
        </w:tc>
      </w:tr>
    </w:tbl>
    <w:p w14:paraId="6965AD24" w14:textId="77777777" w:rsidR="00A56509" w:rsidRDefault="00F23728" w:rsidP="000C22A2">
      <w:pPr>
        <w:jc w:val="left"/>
        <w:rPr>
          <w:sz w:val="24"/>
          <w:szCs w:val="24"/>
        </w:rPr>
      </w:pPr>
      <w:r>
        <w:rPr>
          <w:sz w:val="24"/>
          <w:szCs w:val="24"/>
        </w:rPr>
        <w:t>*Required information.</w:t>
      </w:r>
    </w:p>
    <w:p w14:paraId="7CB026AD" w14:textId="77777777" w:rsidR="00B54A1B" w:rsidRPr="00BE412A" w:rsidRDefault="00B54A1B" w:rsidP="000C22A2">
      <w:pPr>
        <w:jc w:val="left"/>
        <w:rPr>
          <w:sz w:val="16"/>
          <w:szCs w:val="16"/>
        </w:rPr>
      </w:pPr>
    </w:p>
    <w:p w14:paraId="0CC8AA92" w14:textId="2B70706F" w:rsidR="00B54A1B" w:rsidRDefault="00B54A1B" w:rsidP="000C22A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Send completed form to </w:t>
      </w:r>
      <w:r w:rsidR="00B163AB">
        <w:t>Mike Crosby @ mikec@whitewatergroup.com</w:t>
      </w:r>
    </w:p>
    <w:p w14:paraId="09444FED" w14:textId="77777777" w:rsidR="004C124A" w:rsidRPr="00BE412A" w:rsidRDefault="004C124A" w:rsidP="000C22A2">
      <w:pPr>
        <w:jc w:val="left"/>
        <w:rPr>
          <w:sz w:val="16"/>
          <w:szCs w:val="16"/>
        </w:rPr>
      </w:pPr>
    </w:p>
    <w:p w14:paraId="1CBAE302" w14:textId="0E320529" w:rsidR="004C124A" w:rsidRDefault="004C124A" w:rsidP="000C22A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Upon receipt of your </w:t>
      </w:r>
      <w:r w:rsidR="00881860">
        <w:rPr>
          <w:sz w:val="24"/>
          <w:szCs w:val="24"/>
        </w:rPr>
        <w:t xml:space="preserve">team </w:t>
      </w:r>
      <w:r>
        <w:rPr>
          <w:sz w:val="24"/>
          <w:szCs w:val="24"/>
        </w:rPr>
        <w:t xml:space="preserve">registration, </w:t>
      </w:r>
      <w:r w:rsidR="003F79F3">
        <w:rPr>
          <w:sz w:val="24"/>
          <w:szCs w:val="24"/>
        </w:rPr>
        <w:t>D5</w:t>
      </w:r>
      <w:r w:rsidR="00CB48DF">
        <w:rPr>
          <w:sz w:val="24"/>
          <w:szCs w:val="24"/>
        </w:rPr>
        <w:t>61</w:t>
      </w:r>
      <w:r w:rsidR="003F79F3">
        <w:rPr>
          <w:sz w:val="24"/>
          <w:szCs w:val="24"/>
        </w:rPr>
        <w:t>0</w:t>
      </w:r>
      <w:r>
        <w:rPr>
          <w:sz w:val="24"/>
          <w:szCs w:val="24"/>
        </w:rPr>
        <w:t xml:space="preserve"> will send a fundraising packet to the Team Leader.  We ask the Team Leader to provide a copy of the packet to each team member.</w:t>
      </w:r>
    </w:p>
    <w:p w14:paraId="48A38823" w14:textId="77777777" w:rsidR="000C22A2" w:rsidRDefault="000C22A2" w:rsidP="000C22A2">
      <w:pPr>
        <w:jc w:val="left"/>
        <w:rPr>
          <w:sz w:val="16"/>
          <w:szCs w:val="16"/>
        </w:rPr>
      </w:pPr>
    </w:p>
    <w:p w14:paraId="52165FED" w14:textId="47AF9BDC" w:rsidR="0089265D" w:rsidRDefault="0089265D" w:rsidP="0089265D">
      <w:pPr>
        <w:jc w:val="left"/>
        <w:rPr>
          <w:sz w:val="24"/>
          <w:szCs w:val="24"/>
        </w:rPr>
      </w:pPr>
      <w:r>
        <w:rPr>
          <w:b/>
          <w:sz w:val="28"/>
          <w:szCs w:val="28"/>
        </w:rPr>
        <w:t>Important note.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Rotary District</w:t>
      </w:r>
      <w:r w:rsidR="00CB48DF">
        <w:rPr>
          <w:sz w:val="24"/>
          <w:szCs w:val="24"/>
        </w:rPr>
        <w:t xml:space="preserve"> 5610 </w:t>
      </w:r>
      <w:r>
        <w:rPr>
          <w:sz w:val="24"/>
          <w:szCs w:val="24"/>
        </w:rPr>
        <w:t xml:space="preserve">organizes the Indoor Ride to End Polio in conjunction with El Tour de Tucson, organized by Perimeter Bicycling Association of America, which is held on Saturday, November 23, 2019.  </w:t>
      </w:r>
      <w:r w:rsidR="00D16641">
        <w:rPr>
          <w:sz w:val="24"/>
          <w:szCs w:val="24"/>
        </w:rPr>
        <w:t>I</w:t>
      </w:r>
      <w:r>
        <w:rPr>
          <w:sz w:val="24"/>
          <w:szCs w:val="24"/>
        </w:rPr>
        <w:t>t is preferred that all Indoor Rides are held prior to that date with the preceding week being the preference.  Indoor Ride</w:t>
      </w:r>
      <w:r w:rsidR="00D16641">
        <w:rPr>
          <w:sz w:val="24"/>
          <w:szCs w:val="24"/>
        </w:rPr>
        <w:t xml:space="preserve"> captain</w:t>
      </w:r>
      <w:r>
        <w:rPr>
          <w:sz w:val="24"/>
          <w:szCs w:val="24"/>
        </w:rPr>
        <w:t>s will be contacted the week following November 23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, </w:t>
      </w:r>
      <w:r w:rsidR="00D16641">
        <w:rPr>
          <w:sz w:val="24"/>
          <w:szCs w:val="24"/>
        </w:rPr>
        <w:t xml:space="preserve">requesting </w:t>
      </w:r>
      <w:r>
        <w:rPr>
          <w:sz w:val="24"/>
          <w:szCs w:val="24"/>
        </w:rPr>
        <w:t xml:space="preserve">the number of riders and </w:t>
      </w:r>
      <w:r w:rsidR="00D16641">
        <w:rPr>
          <w:sz w:val="24"/>
          <w:szCs w:val="24"/>
        </w:rPr>
        <w:t xml:space="preserve">amount </w:t>
      </w:r>
      <w:r>
        <w:rPr>
          <w:sz w:val="24"/>
          <w:szCs w:val="24"/>
        </w:rPr>
        <w:t>rai</w:t>
      </w:r>
      <w:r w:rsidR="00D16641">
        <w:rPr>
          <w:sz w:val="24"/>
          <w:szCs w:val="24"/>
        </w:rPr>
        <w:t>sed for the Rotary polio effort</w:t>
      </w:r>
      <w:r>
        <w:rPr>
          <w:sz w:val="24"/>
          <w:szCs w:val="24"/>
        </w:rPr>
        <w:t>.  Keep in mind that all funds raised are matched 2 to 1 by the Gates Foundation which is a great incentive to donors who might sponsor indoor riders.</w:t>
      </w:r>
    </w:p>
    <w:p w14:paraId="3B2D997A" w14:textId="77777777" w:rsidR="0089265D" w:rsidRPr="00BE412A" w:rsidRDefault="0089265D" w:rsidP="000C22A2">
      <w:pPr>
        <w:jc w:val="left"/>
        <w:rPr>
          <w:sz w:val="16"/>
          <w:szCs w:val="16"/>
        </w:rPr>
      </w:pPr>
    </w:p>
    <w:sectPr w:rsidR="0089265D" w:rsidRPr="00BE412A" w:rsidSect="00BE4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4247"/>
    <w:multiLevelType w:val="hybridMultilevel"/>
    <w:tmpl w:val="DFD2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605"/>
    <w:multiLevelType w:val="hybridMultilevel"/>
    <w:tmpl w:val="A0600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0F1E40"/>
    <w:multiLevelType w:val="hybridMultilevel"/>
    <w:tmpl w:val="883E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A2"/>
    <w:rsid w:val="00017C2E"/>
    <w:rsid w:val="00024457"/>
    <w:rsid w:val="000320D6"/>
    <w:rsid w:val="00036D68"/>
    <w:rsid w:val="00045CCC"/>
    <w:rsid w:val="000642AC"/>
    <w:rsid w:val="00072134"/>
    <w:rsid w:val="0008243C"/>
    <w:rsid w:val="000A3A66"/>
    <w:rsid w:val="000A4242"/>
    <w:rsid w:val="000A7587"/>
    <w:rsid w:val="000B214D"/>
    <w:rsid w:val="000B23DC"/>
    <w:rsid w:val="000B2F66"/>
    <w:rsid w:val="000B32C4"/>
    <w:rsid w:val="000C22A2"/>
    <w:rsid w:val="000C3BF1"/>
    <w:rsid w:val="000D1FBD"/>
    <w:rsid w:val="000D2674"/>
    <w:rsid w:val="000D3027"/>
    <w:rsid w:val="000E48C3"/>
    <w:rsid w:val="000E5501"/>
    <w:rsid w:val="000F392E"/>
    <w:rsid w:val="00100284"/>
    <w:rsid w:val="001324B0"/>
    <w:rsid w:val="00134AF6"/>
    <w:rsid w:val="00134FA1"/>
    <w:rsid w:val="00135B96"/>
    <w:rsid w:val="00162BDC"/>
    <w:rsid w:val="001666D9"/>
    <w:rsid w:val="0017285C"/>
    <w:rsid w:val="00173912"/>
    <w:rsid w:val="001739E3"/>
    <w:rsid w:val="00182880"/>
    <w:rsid w:val="00183603"/>
    <w:rsid w:val="001B5856"/>
    <w:rsid w:val="001C4F3D"/>
    <w:rsid w:val="001C7892"/>
    <w:rsid w:val="001E2CE3"/>
    <w:rsid w:val="00210EB0"/>
    <w:rsid w:val="002118F8"/>
    <w:rsid w:val="00214CC2"/>
    <w:rsid w:val="002202A4"/>
    <w:rsid w:val="0022259A"/>
    <w:rsid w:val="002244F5"/>
    <w:rsid w:val="00237AC1"/>
    <w:rsid w:val="002433AD"/>
    <w:rsid w:val="00245C7B"/>
    <w:rsid w:val="00246DD4"/>
    <w:rsid w:val="00252E55"/>
    <w:rsid w:val="00256997"/>
    <w:rsid w:val="00260418"/>
    <w:rsid w:val="00264C9B"/>
    <w:rsid w:val="00273120"/>
    <w:rsid w:val="00273682"/>
    <w:rsid w:val="00274278"/>
    <w:rsid w:val="00284120"/>
    <w:rsid w:val="002A7610"/>
    <w:rsid w:val="002E1FCF"/>
    <w:rsid w:val="002F39C5"/>
    <w:rsid w:val="00303A3A"/>
    <w:rsid w:val="00346DBD"/>
    <w:rsid w:val="00353497"/>
    <w:rsid w:val="003601EE"/>
    <w:rsid w:val="0036076D"/>
    <w:rsid w:val="00362026"/>
    <w:rsid w:val="00362D6C"/>
    <w:rsid w:val="00375860"/>
    <w:rsid w:val="00375F63"/>
    <w:rsid w:val="003833C9"/>
    <w:rsid w:val="00395A6E"/>
    <w:rsid w:val="003A0D7A"/>
    <w:rsid w:val="003B1A57"/>
    <w:rsid w:val="003B1BB4"/>
    <w:rsid w:val="003B1F50"/>
    <w:rsid w:val="003B4DD8"/>
    <w:rsid w:val="003C1CAC"/>
    <w:rsid w:val="003C24B6"/>
    <w:rsid w:val="003C4BA4"/>
    <w:rsid w:val="003D0CF9"/>
    <w:rsid w:val="003D6145"/>
    <w:rsid w:val="003F7799"/>
    <w:rsid w:val="003F79F3"/>
    <w:rsid w:val="00402570"/>
    <w:rsid w:val="0042491C"/>
    <w:rsid w:val="00424C83"/>
    <w:rsid w:val="0045188A"/>
    <w:rsid w:val="004639C7"/>
    <w:rsid w:val="004755A5"/>
    <w:rsid w:val="00481343"/>
    <w:rsid w:val="00484FCE"/>
    <w:rsid w:val="00485E39"/>
    <w:rsid w:val="00487B27"/>
    <w:rsid w:val="00490969"/>
    <w:rsid w:val="00495EC9"/>
    <w:rsid w:val="004C0FD4"/>
    <w:rsid w:val="004C124A"/>
    <w:rsid w:val="004C3C55"/>
    <w:rsid w:val="004C58AE"/>
    <w:rsid w:val="004C658B"/>
    <w:rsid w:val="004D7A70"/>
    <w:rsid w:val="004E616C"/>
    <w:rsid w:val="00520E0B"/>
    <w:rsid w:val="00534566"/>
    <w:rsid w:val="0054682B"/>
    <w:rsid w:val="00551109"/>
    <w:rsid w:val="00563461"/>
    <w:rsid w:val="005636FE"/>
    <w:rsid w:val="005722DA"/>
    <w:rsid w:val="00580028"/>
    <w:rsid w:val="005827B7"/>
    <w:rsid w:val="00582B50"/>
    <w:rsid w:val="0058408E"/>
    <w:rsid w:val="00587BFB"/>
    <w:rsid w:val="005910E1"/>
    <w:rsid w:val="005961AD"/>
    <w:rsid w:val="005A0CFB"/>
    <w:rsid w:val="005A6B99"/>
    <w:rsid w:val="005B46B6"/>
    <w:rsid w:val="005B625E"/>
    <w:rsid w:val="005B6926"/>
    <w:rsid w:val="005B6A18"/>
    <w:rsid w:val="005B7B05"/>
    <w:rsid w:val="005D67F2"/>
    <w:rsid w:val="005F178B"/>
    <w:rsid w:val="005F520F"/>
    <w:rsid w:val="005F5EA0"/>
    <w:rsid w:val="005F6A91"/>
    <w:rsid w:val="005F79E0"/>
    <w:rsid w:val="00600ED8"/>
    <w:rsid w:val="00603A58"/>
    <w:rsid w:val="00615490"/>
    <w:rsid w:val="006158D1"/>
    <w:rsid w:val="00624794"/>
    <w:rsid w:val="0063060F"/>
    <w:rsid w:val="006558FB"/>
    <w:rsid w:val="00665EED"/>
    <w:rsid w:val="00667952"/>
    <w:rsid w:val="00667B9E"/>
    <w:rsid w:val="006A1177"/>
    <w:rsid w:val="006B3CF9"/>
    <w:rsid w:val="006B5C90"/>
    <w:rsid w:val="006D15C2"/>
    <w:rsid w:val="006D26FA"/>
    <w:rsid w:val="006D70BF"/>
    <w:rsid w:val="006E0E65"/>
    <w:rsid w:val="006E16B4"/>
    <w:rsid w:val="006E38CE"/>
    <w:rsid w:val="006F4E28"/>
    <w:rsid w:val="006F7BFD"/>
    <w:rsid w:val="006F7EB8"/>
    <w:rsid w:val="00711B4C"/>
    <w:rsid w:val="007123D8"/>
    <w:rsid w:val="007124DC"/>
    <w:rsid w:val="00713E36"/>
    <w:rsid w:val="00730DB9"/>
    <w:rsid w:val="00744BAC"/>
    <w:rsid w:val="007504BD"/>
    <w:rsid w:val="007666CE"/>
    <w:rsid w:val="007748F3"/>
    <w:rsid w:val="00774DC6"/>
    <w:rsid w:val="00781668"/>
    <w:rsid w:val="0078274D"/>
    <w:rsid w:val="00787366"/>
    <w:rsid w:val="007A7A7F"/>
    <w:rsid w:val="007B0C6D"/>
    <w:rsid w:val="007B4320"/>
    <w:rsid w:val="007B5189"/>
    <w:rsid w:val="007C5B72"/>
    <w:rsid w:val="007C6205"/>
    <w:rsid w:val="007D0F78"/>
    <w:rsid w:val="007D44F9"/>
    <w:rsid w:val="007E5AED"/>
    <w:rsid w:val="007F55D0"/>
    <w:rsid w:val="007F672D"/>
    <w:rsid w:val="0080309D"/>
    <w:rsid w:val="008043FB"/>
    <w:rsid w:val="00806BAF"/>
    <w:rsid w:val="00807932"/>
    <w:rsid w:val="008138CA"/>
    <w:rsid w:val="00824705"/>
    <w:rsid w:val="00832143"/>
    <w:rsid w:val="008363C8"/>
    <w:rsid w:val="008406E3"/>
    <w:rsid w:val="00841617"/>
    <w:rsid w:val="008537A1"/>
    <w:rsid w:val="0085778A"/>
    <w:rsid w:val="00873C09"/>
    <w:rsid w:val="00876E2F"/>
    <w:rsid w:val="00881860"/>
    <w:rsid w:val="00886F27"/>
    <w:rsid w:val="00890CE1"/>
    <w:rsid w:val="00892194"/>
    <w:rsid w:val="0089265D"/>
    <w:rsid w:val="008A0559"/>
    <w:rsid w:val="008C7EE8"/>
    <w:rsid w:val="008D36A4"/>
    <w:rsid w:val="008F59FA"/>
    <w:rsid w:val="008F74DA"/>
    <w:rsid w:val="0090718E"/>
    <w:rsid w:val="00912952"/>
    <w:rsid w:val="0091425A"/>
    <w:rsid w:val="009175DE"/>
    <w:rsid w:val="009231FE"/>
    <w:rsid w:val="00924E0C"/>
    <w:rsid w:val="00925418"/>
    <w:rsid w:val="00933DDD"/>
    <w:rsid w:val="009633A9"/>
    <w:rsid w:val="00970998"/>
    <w:rsid w:val="009736EE"/>
    <w:rsid w:val="009770EC"/>
    <w:rsid w:val="00981B63"/>
    <w:rsid w:val="00983F55"/>
    <w:rsid w:val="009841B2"/>
    <w:rsid w:val="0099246A"/>
    <w:rsid w:val="00993E0D"/>
    <w:rsid w:val="009B0039"/>
    <w:rsid w:val="009B3DCE"/>
    <w:rsid w:val="009C239F"/>
    <w:rsid w:val="009C6D04"/>
    <w:rsid w:val="009D5738"/>
    <w:rsid w:val="009E13D3"/>
    <w:rsid w:val="009E6C42"/>
    <w:rsid w:val="009F28F3"/>
    <w:rsid w:val="009F6A44"/>
    <w:rsid w:val="00A04D05"/>
    <w:rsid w:val="00A07F6C"/>
    <w:rsid w:val="00A32889"/>
    <w:rsid w:val="00A3300C"/>
    <w:rsid w:val="00A364A4"/>
    <w:rsid w:val="00A40FF8"/>
    <w:rsid w:val="00A41F9C"/>
    <w:rsid w:val="00A454E7"/>
    <w:rsid w:val="00A46EA2"/>
    <w:rsid w:val="00A510D2"/>
    <w:rsid w:val="00A55E36"/>
    <w:rsid w:val="00A56509"/>
    <w:rsid w:val="00A66586"/>
    <w:rsid w:val="00A73B8E"/>
    <w:rsid w:val="00A77039"/>
    <w:rsid w:val="00A814D0"/>
    <w:rsid w:val="00A82630"/>
    <w:rsid w:val="00AA607C"/>
    <w:rsid w:val="00AC218F"/>
    <w:rsid w:val="00AC7D5F"/>
    <w:rsid w:val="00AE49F9"/>
    <w:rsid w:val="00AF002F"/>
    <w:rsid w:val="00AF30CE"/>
    <w:rsid w:val="00B0335C"/>
    <w:rsid w:val="00B06695"/>
    <w:rsid w:val="00B163AB"/>
    <w:rsid w:val="00B22AE1"/>
    <w:rsid w:val="00B22B95"/>
    <w:rsid w:val="00B232A9"/>
    <w:rsid w:val="00B26BA7"/>
    <w:rsid w:val="00B31569"/>
    <w:rsid w:val="00B50AC1"/>
    <w:rsid w:val="00B521DC"/>
    <w:rsid w:val="00B524C9"/>
    <w:rsid w:val="00B54A1B"/>
    <w:rsid w:val="00B5663E"/>
    <w:rsid w:val="00B577BE"/>
    <w:rsid w:val="00B60A54"/>
    <w:rsid w:val="00B64E95"/>
    <w:rsid w:val="00B66292"/>
    <w:rsid w:val="00B709E2"/>
    <w:rsid w:val="00B75FD8"/>
    <w:rsid w:val="00B90C41"/>
    <w:rsid w:val="00B94466"/>
    <w:rsid w:val="00B95080"/>
    <w:rsid w:val="00B9572C"/>
    <w:rsid w:val="00BA1900"/>
    <w:rsid w:val="00BA5D06"/>
    <w:rsid w:val="00BA6BF9"/>
    <w:rsid w:val="00BB4531"/>
    <w:rsid w:val="00BB5601"/>
    <w:rsid w:val="00BB7C4C"/>
    <w:rsid w:val="00BC0CCC"/>
    <w:rsid w:val="00BC683C"/>
    <w:rsid w:val="00BD3EF9"/>
    <w:rsid w:val="00BE412A"/>
    <w:rsid w:val="00BF1942"/>
    <w:rsid w:val="00BF7AB0"/>
    <w:rsid w:val="00C03688"/>
    <w:rsid w:val="00C126DA"/>
    <w:rsid w:val="00C14243"/>
    <w:rsid w:val="00C20B42"/>
    <w:rsid w:val="00C214E4"/>
    <w:rsid w:val="00C24178"/>
    <w:rsid w:val="00C25DFD"/>
    <w:rsid w:val="00C31621"/>
    <w:rsid w:val="00C54EBF"/>
    <w:rsid w:val="00C61E16"/>
    <w:rsid w:val="00C645FF"/>
    <w:rsid w:val="00C66BA9"/>
    <w:rsid w:val="00C724D7"/>
    <w:rsid w:val="00C747EA"/>
    <w:rsid w:val="00C75462"/>
    <w:rsid w:val="00C77A0E"/>
    <w:rsid w:val="00C80D55"/>
    <w:rsid w:val="00C873ED"/>
    <w:rsid w:val="00CB48DF"/>
    <w:rsid w:val="00CC2DF3"/>
    <w:rsid w:val="00CD4F41"/>
    <w:rsid w:val="00CF7636"/>
    <w:rsid w:val="00D00191"/>
    <w:rsid w:val="00D00246"/>
    <w:rsid w:val="00D00DF2"/>
    <w:rsid w:val="00D06D39"/>
    <w:rsid w:val="00D0756E"/>
    <w:rsid w:val="00D12A04"/>
    <w:rsid w:val="00D16641"/>
    <w:rsid w:val="00D17C6F"/>
    <w:rsid w:val="00D250C4"/>
    <w:rsid w:val="00D26F53"/>
    <w:rsid w:val="00D2780E"/>
    <w:rsid w:val="00D3158C"/>
    <w:rsid w:val="00D3371A"/>
    <w:rsid w:val="00D368E8"/>
    <w:rsid w:val="00D405CB"/>
    <w:rsid w:val="00D50C86"/>
    <w:rsid w:val="00D51F3D"/>
    <w:rsid w:val="00D525AD"/>
    <w:rsid w:val="00D575F5"/>
    <w:rsid w:val="00D64960"/>
    <w:rsid w:val="00D70855"/>
    <w:rsid w:val="00D7178E"/>
    <w:rsid w:val="00D776D1"/>
    <w:rsid w:val="00D8017D"/>
    <w:rsid w:val="00D84D14"/>
    <w:rsid w:val="00DB12D8"/>
    <w:rsid w:val="00DB53FE"/>
    <w:rsid w:val="00DC4497"/>
    <w:rsid w:val="00DC653C"/>
    <w:rsid w:val="00DD3355"/>
    <w:rsid w:val="00DE60FC"/>
    <w:rsid w:val="00DE676A"/>
    <w:rsid w:val="00DF1864"/>
    <w:rsid w:val="00E03603"/>
    <w:rsid w:val="00E06B70"/>
    <w:rsid w:val="00E32173"/>
    <w:rsid w:val="00E35D4B"/>
    <w:rsid w:val="00E41FF0"/>
    <w:rsid w:val="00E5596E"/>
    <w:rsid w:val="00E5670C"/>
    <w:rsid w:val="00E6572D"/>
    <w:rsid w:val="00E8502C"/>
    <w:rsid w:val="00E90266"/>
    <w:rsid w:val="00E91856"/>
    <w:rsid w:val="00E924C7"/>
    <w:rsid w:val="00E93B3D"/>
    <w:rsid w:val="00EA01E3"/>
    <w:rsid w:val="00EC747C"/>
    <w:rsid w:val="00ED594D"/>
    <w:rsid w:val="00EF7736"/>
    <w:rsid w:val="00F05C92"/>
    <w:rsid w:val="00F10422"/>
    <w:rsid w:val="00F1128E"/>
    <w:rsid w:val="00F1324C"/>
    <w:rsid w:val="00F14A6F"/>
    <w:rsid w:val="00F23728"/>
    <w:rsid w:val="00F2632F"/>
    <w:rsid w:val="00F274C2"/>
    <w:rsid w:val="00F41753"/>
    <w:rsid w:val="00F514A4"/>
    <w:rsid w:val="00F51BFA"/>
    <w:rsid w:val="00F708F0"/>
    <w:rsid w:val="00F7708D"/>
    <w:rsid w:val="00F806A9"/>
    <w:rsid w:val="00F856ED"/>
    <w:rsid w:val="00F92D3C"/>
    <w:rsid w:val="00FA5587"/>
    <w:rsid w:val="00FA67F1"/>
    <w:rsid w:val="00FB15DD"/>
    <w:rsid w:val="00FC3F87"/>
    <w:rsid w:val="00FD1631"/>
    <w:rsid w:val="00FD3ACB"/>
    <w:rsid w:val="00FD3B7D"/>
    <w:rsid w:val="00FD43B3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95D75"/>
  <w15:docId w15:val="{1B5084A7-FE52-472C-B53D-65E22350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2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2A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565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2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4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B5856"/>
    <w:rPr>
      <w:b/>
      <w:bCs/>
    </w:rPr>
  </w:style>
  <w:style w:type="paragraph" w:styleId="NoSpacing">
    <w:name w:val="No Spacing"/>
    <w:uiPriority w:val="1"/>
    <w:qFormat/>
    <w:rsid w:val="00237AC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Ernie-4887</dc:creator>
  <cp:lastModifiedBy>Mike Crosby</cp:lastModifiedBy>
  <cp:revision>2</cp:revision>
  <cp:lastPrinted>2016-03-21T21:46:00Z</cp:lastPrinted>
  <dcterms:created xsi:type="dcterms:W3CDTF">2019-10-20T23:50:00Z</dcterms:created>
  <dcterms:modified xsi:type="dcterms:W3CDTF">2019-10-20T23:50:00Z</dcterms:modified>
</cp:coreProperties>
</file>